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EB52" w:rsidR="0061148E" w:rsidRPr="000C582F" w:rsidRDefault="00944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7999" w:rsidR="0061148E" w:rsidRPr="000C582F" w:rsidRDefault="00944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C92B4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83452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EB63C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F56A6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03C19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C1161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FBE50" w:rsidR="00B87ED3" w:rsidRPr="000C582F" w:rsidRDefault="0094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59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B7890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E388D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4EBC8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D73AF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7B296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B0226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5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5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0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C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0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2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2E875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19325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54A34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C1B89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F089C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BF9EC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6E03E" w:rsidR="00B87ED3" w:rsidRPr="000C582F" w:rsidRDefault="0094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E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5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D6EAC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020F7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F4F25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C5F13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CC636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40978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A37A9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8940F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9211C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029D1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42E60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50E9F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7FF1E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89DED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5D581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FD7BF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92805" w:rsidR="00B87ED3" w:rsidRPr="000C582F" w:rsidRDefault="0094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D3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9C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A6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1E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F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30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