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3D9FD" w:rsidR="0061148E" w:rsidRPr="000C582F" w:rsidRDefault="00934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19CC" w:rsidR="0061148E" w:rsidRPr="000C582F" w:rsidRDefault="00934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C33E5" w:rsidR="00B87ED3" w:rsidRPr="000C582F" w:rsidRDefault="0093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BDE2C" w:rsidR="00B87ED3" w:rsidRPr="000C582F" w:rsidRDefault="0093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6AB23" w:rsidR="00B87ED3" w:rsidRPr="000C582F" w:rsidRDefault="0093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178D7" w:rsidR="00B87ED3" w:rsidRPr="000C582F" w:rsidRDefault="0093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1AC5C" w:rsidR="00B87ED3" w:rsidRPr="000C582F" w:rsidRDefault="0093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F13A1" w:rsidR="00B87ED3" w:rsidRPr="000C582F" w:rsidRDefault="0093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4C1C0" w:rsidR="00B87ED3" w:rsidRPr="000C582F" w:rsidRDefault="0093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B9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2AA4D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A7012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F1356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F4FEF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C3EAE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AB8C1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D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C2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1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C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4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7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9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5CCC3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532E3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4FBFA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133E8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776CB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BCEAF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925D6" w:rsidR="00B87ED3" w:rsidRPr="000C582F" w:rsidRDefault="0093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C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49FA0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8CE19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E2A9D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35DE4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9F5C7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8DF2E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C1D8F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C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77040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933DD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7E4B4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3A230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2347D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C8A8C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0F6BA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1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8EFD6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EC5D4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45F22" w:rsidR="00B87ED3" w:rsidRPr="000C582F" w:rsidRDefault="0093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48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27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27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44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5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3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2C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2022-10-21T01:54:00.0000000Z</dcterms:modified>
</coreProperties>
</file>