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6390" w:rsidR="0061148E" w:rsidRPr="000C582F" w:rsidRDefault="003D3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6C46" w:rsidR="0061148E" w:rsidRPr="000C582F" w:rsidRDefault="003D3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B2E2F" w:rsidR="00B87ED3" w:rsidRPr="000C582F" w:rsidRDefault="003D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54CDD" w:rsidR="00B87ED3" w:rsidRPr="000C582F" w:rsidRDefault="003D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97C40" w:rsidR="00B87ED3" w:rsidRPr="000C582F" w:rsidRDefault="003D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35822" w:rsidR="00B87ED3" w:rsidRPr="000C582F" w:rsidRDefault="003D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DA7DB" w:rsidR="00B87ED3" w:rsidRPr="000C582F" w:rsidRDefault="003D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BDC3C" w:rsidR="00B87ED3" w:rsidRPr="000C582F" w:rsidRDefault="003D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611C0" w:rsidR="00B87ED3" w:rsidRPr="000C582F" w:rsidRDefault="003D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18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12450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941C2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E5272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0F97B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624F9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71852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B2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0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C9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A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D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4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CC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4CB0F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522D1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09BE6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61D68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C00BF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6DC97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6C96D" w:rsidR="00B87ED3" w:rsidRPr="000C582F" w:rsidRDefault="003D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B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6E7AC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59545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2018A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E4C65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3D3A6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B22DD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4A5B6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26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5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B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5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1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225CA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4FF4D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01CA8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4F3AF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FECB9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AC75C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39FD2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0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0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9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E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0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5DA72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CA13B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CCB53" w:rsidR="00B87ED3" w:rsidRPr="000C582F" w:rsidRDefault="003D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25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93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E1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10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2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0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1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C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15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86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