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9638" w:rsidR="0061148E" w:rsidRPr="000C582F" w:rsidRDefault="007139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2E3EE" w:rsidR="0061148E" w:rsidRPr="000C582F" w:rsidRDefault="007139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DC533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3B3EA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3311A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F832E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4D6708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5B16C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75026" w:rsidR="00B87ED3" w:rsidRPr="000C582F" w:rsidRDefault="007139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EC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BE677F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63DBF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8AC1F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39E4C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1AD95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876809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39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54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BC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C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7D69" w:rsidR="00B87ED3" w:rsidRPr="000C582F" w:rsidRDefault="007139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D1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EF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1F0FE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9468FA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117DB8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A3D02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24F55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4E24E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32C02" w:rsidR="00B87ED3" w:rsidRPr="000C582F" w:rsidRDefault="007139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C1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0C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3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AA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4352AA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E4384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64CFC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1196C7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23374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EBD5E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FF37D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6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1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238F9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8C6DE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78289F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F3EC9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BDE9DE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EFF44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867635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2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B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85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1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3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1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8A4AE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C6B79F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D3DCB7" w:rsidR="00B87ED3" w:rsidRPr="000C582F" w:rsidRDefault="007139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76E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1D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49F7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395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8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32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BE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D7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77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91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2022-10-28T07:41:00.0000000Z</dcterms:modified>
</coreProperties>
</file>