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DD88" w:rsidR="0061148E" w:rsidRPr="000C582F" w:rsidRDefault="002B6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AF901" w:rsidR="0061148E" w:rsidRPr="000C582F" w:rsidRDefault="002B6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7854D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B51B7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39BBC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116BE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5C722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CBB06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CF3CD" w:rsidR="00B87ED3" w:rsidRPr="000C582F" w:rsidRDefault="002B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F7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3E5A3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B0686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188C6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D27CC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A3650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BB067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3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D6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3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F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9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6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0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5944B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14F1F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DB015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5DB06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A306E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1F4FD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E6B5B" w:rsidR="00B87ED3" w:rsidRPr="000C582F" w:rsidRDefault="002B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6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358F8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46A9A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D8E17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6B814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B3D58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AFFC2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33460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0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E04FF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6983D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569B3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C5757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CCB31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83CA8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6DAE3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34D3C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76256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760A6" w:rsidR="00B87ED3" w:rsidRPr="000C582F" w:rsidRDefault="002B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9F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5A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E2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66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92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