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08E7" w:rsidR="0061148E" w:rsidRPr="000C582F" w:rsidRDefault="00DD1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CE73" w:rsidR="0061148E" w:rsidRPr="000C582F" w:rsidRDefault="00DD1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EFD90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FEDC3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2C95F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93F90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CC0E9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3CDCA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9064D" w:rsidR="00B87ED3" w:rsidRPr="000C582F" w:rsidRDefault="00DD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4C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584C3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8621F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EB7B5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27577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CFA38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B41B9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D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3100" w:rsidR="00B87ED3" w:rsidRPr="000C582F" w:rsidRDefault="00DD16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2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7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3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E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03617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E6612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888B0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3D345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27BD7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EB86A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A5FCD" w:rsidR="00B87ED3" w:rsidRPr="000C582F" w:rsidRDefault="00DD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2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F6FE3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ED7FF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DD6F4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6FA76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C88D6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9F70D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2FDC2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6E6C2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4CFE4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619B2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EA801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39735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7D0AE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876F2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3482D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4A859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31B48" w:rsidR="00B87ED3" w:rsidRPr="000C582F" w:rsidRDefault="00DD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89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A8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57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80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6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2022-10-28T07:44:00.0000000Z</dcterms:modified>
</coreProperties>
</file>