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5F4F" w:rsidR="0061148E" w:rsidRPr="000C582F" w:rsidRDefault="00823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2F43" w:rsidR="0061148E" w:rsidRPr="000C582F" w:rsidRDefault="00823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C8CB4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77A3C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8C082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A9D6C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63F1B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66BAD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7FF6E" w:rsidR="00B87ED3" w:rsidRPr="000C582F" w:rsidRDefault="0082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A1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8A74C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08E9E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E2FFD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BC67E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74632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A0FFE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1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2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E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B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B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3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F382C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85639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2B62F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72685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BC911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0F332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3A88A" w:rsidR="00B87ED3" w:rsidRPr="000C582F" w:rsidRDefault="0082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14183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B5D6B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2F4BE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EE30E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7AC45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96291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04ECD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3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A91FC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9AEBE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38500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155B1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7B015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876D3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6866A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5A946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7C45E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8F80B" w:rsidR="00B87ED3" w:rsidRPr="000C582F" w:rsidRDefault="0082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58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4F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60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2A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3E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