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335A" w:rsidR="0061148E" w:rsidRPr="000C582F" w:rsidRDefault="000D6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3B42" w:rsidR="0061148E" w:rsidRPr="000C582F" w:rsidRDefault="000D6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B98F6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8FFA1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9D06E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FBB18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07E85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A91C5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AC26C" w:rsidR="00B87ED3" w:rsidRPr="000C582F" w:rsidRDefault="000D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A0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5B152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720BC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FF70A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A282D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DAFF8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6877D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8742" w:rsidR="00B87ED3" w:rsidRPr="000C582F" w:rsidRDefault="000D6F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F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1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6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9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65000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53902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6754B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26050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A5B46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EF077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80EF6" w:rsidR="00B87ED3" w:rsidRPr="000C582F" w:rsidRDefault="000D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C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E06C2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D61D1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D5D85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DD7DC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560E4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A68B5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2DEDE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60F3F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A090C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83181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10108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04912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6C4A9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B0023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E6119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DFBEE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AB8F4" w:rsidR="00B87ED3" w:rsidRPr="000C582F" w:rsidRDefault="000D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25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B0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FB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91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FA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