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1CADE" w:rsidR="0061148E" w:rsidRPr="000C582F" w:rsidRDefault="006B0B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963B" w:rsidR="0061148E" w:rsidRPr="000C582F" w:rsidRDefault="006B0B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EC587" w:rsidR="00B87ED3" w:rsidRPr="000C582F" w:rsidRDefault="006B0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40F96" w:rsidR="00B87ED3" w:rsidRPr="000C582F" w:rsidRDefault="006B0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19F9D" w:rsidR="00B87ED3" w:rsidRPr="000C582F" w:rsidRDefault="006B0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4E31A" w:rsidR="00B87ED3" w:rsidRPr="000C582F" w:rsidRDefault="006B0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000C7" w:rsidR="00B87ED3" w:rsidRPr="000C582F" w:rsidRDefault="006B0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61FBF" w:rsidR="00B87ED3" w:rsidRPr="000C582F" w:rsidRDefault="006B0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40BED" w:rsidR="00B87ED3" w:rsidRPr="000C582F" w:rsidRDefault="006B0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DF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CB881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4E284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8E27F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2EA91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90960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AC9E2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3B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ED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C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5F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7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7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B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9ECB2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69C10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0AF8A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4722A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AC547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7B457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8498F" w:rsidR="00B87ED3" w:rsidRPr="000C582F" w:rsidRDefault="006B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A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C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4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C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58FF" w:rsidR="00B87ED3" w:rsidRPr="000C582F" w:rsidRDefault="006B0B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A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2F76B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BEE74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9DB63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1BBCF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39D86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D708B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034D2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26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E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F1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7A6B9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A4791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7D7A1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BE018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61F92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F0D96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446DE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7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0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5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8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F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5FC47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60F09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40EE1" w:rsidR="00B87ED3" w:rsidRPr="000C582F" w:rsidRDefault="006B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A5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97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B9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1B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9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9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4D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F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3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BA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2022-10-28T16:43:00.0000000Z</dcterms:modified>
</coreProperties>
</file>