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E5C2" w:rsidR="0061148E" w:rsidRPr="000C582F" w:rsidRDefault="004B6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B593" w:rsidR="0061148E" w:rsidRPr="000C582F" w:rsidRDefault="004B6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673CE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6686E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7C57D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C9054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C2D8C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902D2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90DE8" w:rsidR="00B87ED3" w:rsidRPr="000C582F" w:rsidRDefault="004B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08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9B0A2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83EA9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F2317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20625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17DD1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624E7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4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2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8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D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5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7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A9BD7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E1022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89D77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1E7A5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8597A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6B3E3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477C3" w:rsidR="00B87ED3" w:rsidRPr="000C582F" w:rsidRDefault="004B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C0F9A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51E32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3FC1D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08E23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05B59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02E1B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4B595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7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6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70B7D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6B5A5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0EC60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392D1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E139E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CEBD8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82029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1ADC0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DF9A0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6F5B8" w:rsidR="00B87ED3" w:rsidRPr="000C582F" w:rsidRDefault="004B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D5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C4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E7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50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AB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2022-10-21T07:36:00.0000000Z</dcterms:modified>
</coreProperties>
</file>