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E5C2" w:rsidR="0061148E" w:rsidRPr="000C582F" w:rsidRDefault="004B6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B593" w:rsidR="0061148E" w:rsidRPr="000C582F" w:rsidRDefault="004B6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673CE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6686E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7C57D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C9054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C2D8C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902D2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90DE8" w:rsidR="00B87ED3" w:rsidRPr="000C582F" w:rsidRDefault="004B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08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9B0A2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83EA9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F2317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20625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17DD1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624E7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2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8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D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5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7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A9BD7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E1022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89D77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1E7A5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8597A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6B3E3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477C3" w:rsidR="00B87ED3" w:rsidRPr="000C582F" w:rsidRDefault="004B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C0F9A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51E32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3FC1D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08E23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05B59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02E1B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4B595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70B7D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6B5A5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0EC60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392D1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E139E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CEBD8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82029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1ADC0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DF9A0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6F5B8" w:rsidR="00B87ED3" w:rsidRPr="000C582F" w:rsidRDefault="004B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D5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C4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E7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50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AB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2022-10-21T07:36:00.0000000Z</dcterms:modified>
</coreProperties>
</file>