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FF9E" w:rsidR="0061148E" w:rsidRPr="000C582F" w:rsidRDefault="00D26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13E9" w:rsidR="0061148E" w:rsidRPr="000C582F" w:rsidRDefault="00D26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1E8FA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AA9BD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78B1B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B3286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B5F0B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4010A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3D047" w:rsidR="00B87ED3" w:rsidRPr="000C582F" w:rsidRDefault="00D26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49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3658E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F56D4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CAE5B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DE90A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0E02A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CAC7C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FC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E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C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D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0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6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0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32D14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7DEC8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96122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CBE09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8C43E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06FAF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4DF9C" w:rsidR="00B87ED3" w:rsidRPr="000C582F" w:rsidRDefault="00D26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A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C282E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530EC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20597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50500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DDA6D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55F98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2AAF5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98E0" w:rsidR="00B87ED3" w:rsidRPr="000C582F" w:rsidRDefault="00D26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D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60BE4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A032D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58AAE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94F92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0E4FF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920E3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3002A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F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17FAD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2C353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FC28A" w:rsidR="00B87ED3" w:rsidRPr="000C582F" w:rsidRDefault="00D26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BD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54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1C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D7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9DA6" w:rsidR="00B87ED3" w:rsidRPr="000C582F" w:rsidRDefault="00D26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7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6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