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77AF" w:rsidR="0061148E" w:rsidRPr="00944D28" w:rsidRDefault="008E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D370" w:rsidR="0061148E" w:rsidRPr="004A7085" w:rsidRDefault="008E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6ACD6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D5D25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6483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9A7E4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79905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1C464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F2CC" w:rsidR="00B87ED3" w:rsidRPr="00944D28" w:rsidRDefault="008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5270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3872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8FBA9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8665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60B4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7B7C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1888A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C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E1A7E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FB98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511CB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A2AA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331F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70DE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5ED8" w:rsidR="00B87ED3" w:rsidRPr="00944D28" w:rsidRDefault="008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C317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90FED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16656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E566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8BCA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431E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4CB6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FA27" w:rsidR="00B87ED3" w:rsidRPr="00944D28" w:rsidRDefault="008E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04729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27791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8CC1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81A88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1EAA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25F1C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EECDE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EA22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37D8" w:rsidR="00B87ED3" w:rsidRPr="00944D28" w:rsidRDefault="008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A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3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1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3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B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