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8025" w:rsidR="0061148E" w:rsidRPr="00944D28" w:rsidRDefault="00AE4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E98EF" w:rsidR="0061148E" w:rsidRPr="004A7085" w:rsidRDefault="00AE4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B1972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3E00D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CDD0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27A0C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ABBB8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A6509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71B64" w:rsidR="00B87ED3" w:rsidRPr="00944D28" w:rsidRDefault="00AE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8DA82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96016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CCF9F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00E26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0AC76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DEF2E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1244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D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9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5E69B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F4DA1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3766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E696D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E2991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3E85F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F38C9" w:rsidR="00B87ED3" w:rsidRPr="00944D28" w:rsidRDefault="00AE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EA2E4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97FE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3BE7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9D37A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016EA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FB14F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6466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D973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049D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10BF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98874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DF580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D7D3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41AEF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3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C4DF0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93E1A" w:rsidR="00B87ED3" w:rsidRPr="00944D28" w:rsidRDefault="00AE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9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F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7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CB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0F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