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23B8" w:rsidR="0061148E" w:rsidRPr="00944D28" w:rsidRDefault="009F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1871" w:rsidR="0061148E" w:rsidRPr="004A7085" w:rsidRDefault="009F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E40E2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9681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E9832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05AA9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1762A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BF8E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52DC7" w:rsidR="00B87ED3" w:rsidRPr="00944D28" w:rsidRDefault="009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2457F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BE9D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C7D45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545B2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B7056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F18AE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F2AB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8FC7" w:rsidR="00B87ED3" w:rsidRPr="00944D28" w:rsidRDefault="009F2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4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25EF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27CE9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00FE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74B68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83F9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269F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5931B" w:rsidR="00B87ED3" w:rsidRPr="00944D28" w:rsidRDefault="009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E4F4" w:rsidR="00B87ED3" w:rsidRPr="00944D28" w:rsidRDefault="009F2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77EC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C4B3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C8D36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1F4B9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193C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50A95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7104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69FCB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BC8BE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470E4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2299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47E1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41E2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4EB9B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91B0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00F7D" w:rsidR="00B87ED3" w:rsidRPr="00944D28" w:rsidRDefault="009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0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3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