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723B8" w:rsidR="0061148E" w:rsidRPr="00944D28" w:rsidRDefault="009F2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1871" w:rsidR="0061148E" w:rsidRPr="004A7085" w:rsidRDefault="009F2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E40E2" w:rsidR="00B87ED3" w:rsidRPr="00944D28" w:rsidRDefault="009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29681" w:rsidR="00B87ED3" w:rsidRPr="00944D28" w:rsidRDefault="009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E9832" w:rsidR="00B87ED3" w:rsidRPr="00944D28" w:rsidRDefault="009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05AA9" w:rsidR="00B87ED3" w:rsidRPr="00944D28" w:rsidRDefault="009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1762A" w:rsidR="00B87ED3" w:rsidRPr="00944D28" w:rsidRDefault="009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5BF8E" w:rsidR="00B87ED3" w:rsidRPr="00944D28" w:rsidRDefault="009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52DC7" w:rsidR="00B87ED3" w:rsidRPr="00944D28" w:rsidRDefault="009F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2457F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8BE9D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C7D45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545B2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B7056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F18AE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8F2AB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8FC7" w:rsidR="00B87ED3" w:rsidRPr="00944D28" w:rsidRDefault="009F2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E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F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1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2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24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125EF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27CE9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F00FE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74B68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583F9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0269F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5931B" w:rsidR="00B87ED3" w:rsidRPr="00944D28" w:rsidRDefault="009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5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E4F4" w:rsidR="00B87ED3" w:rsidRPr="00944D28" w:rsidRDefault="009F2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177EC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6C4B3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C8D36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1F4B9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C193C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50A95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C7104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0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3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8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69FCB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BC8BE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470E4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C2299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B47E1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D41E2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4EB9B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C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B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8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691B0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00F7D" w:rsidR="00B87ED3" w:rsidRPr="00944D28" w:rsidRDefault="009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0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AF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11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7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F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F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B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8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5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F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3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