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4D4E" w:rsidR="0061148E" w:rsidRPr="00944D28" w:rsidRDefault="000B2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3641" w:rsidR="0061148E" w:rsidRPr="004A7085" w:rsidRDefault="000B2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CDB37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0FF7B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B4D93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81628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62028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FC651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95D1F" w:rsidR="00B87ED3" w:rsidRPr="00944D28" w:rsidRDefault="000B2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1F42F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46398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D5F9A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4F668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55E41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83298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801E1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B3616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75AB0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0C0F2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48269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3B4C7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4E7AD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B7972" w:rsidR="00B87ED3" w:rsidRPr="00944D28" w:rsidRDefault="000B2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E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F5F28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7972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DA057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63B9F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86F41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BA53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907E6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F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749E3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FA72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4657D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5457A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01CE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9D67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FED24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4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7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1F8AC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A226F" w:rsidR="00B87ED3" w:rsidRPr="00944D28" w:rsidRDefault="000B2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D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0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3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E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D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2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