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7E2C" w:rsidR="0061148E" w:rsidRPr="00944D28" w:rsidRDefault="00D61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8D58" w:rsidR="0061148E" w:rsidRPr="004A7085" w:rsidRDefault="00D61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805B5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415C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3466E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91267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0EDB8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89133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2EB58" w:rsidR="00B87ED3" w:rsidRPr="00944D28" w:rsidRDefault="00D6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FD4E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EF9D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A33C8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DBAF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BBA96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2A12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B6042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2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3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4BB12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EC1C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321FC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10332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E293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E3E1F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F2108" w:rsidR="00B87ED3" w:rsidRPr="00944D28" w:rsidRDefault="00D6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2AD9B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2294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11221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CCF60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E133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EF866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4CA3A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558A1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229DC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FAF2B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6956E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70302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5A9D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B86EF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1403A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C939" w:rsidR="00B87ED3" w:rsidRPr="00944D28" w:rsidRDefault="00D6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4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0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D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0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B5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