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868BC" w:rsidR="0061148E" w:rsidRPr="00944D28" w:rsidRDefault="00E03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31B4" w:rsidR="0061148E" w:rsidRPr="004A7085" w:rsidRDefault="00E03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B2EDD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58AD0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CB1D7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E4A22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B71B4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1A7A1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FC4E7" w:rsidR="00B87ED3" w:rsidRPr="00944D28" w:rsidRDefault="00E0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5D64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91675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9AEA1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4080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2814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68814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FD458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C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1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5A15C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E099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C4F3B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51557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160AF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859B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63B3D" w:rsidR="00B87ED3" w:rsidRPr="00944D28" w:rsidRDefault="00E0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6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6D87E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E027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7F166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E7E68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47143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5C8AE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9B7E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4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EE0C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5B17F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83359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2A05F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5454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95640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022C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3A2F3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4254B" w:rsidR="00B87ED3" w:rsidRPr="00944D28" w:rsidRDefault="00E0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B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5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70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9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7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F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2022-10-28T18:50:00.0000000Z</dcterms:modified>
</coreProperties>
</file>