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7A16" w:rsidR="0061148E" w:rsidRPr="00944D28" w:rsidRDefault="00194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C3FF" w:rsidR="0061148E" w:rsidRPr="004A7085" w:rsidRDefault="00194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9B3B6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103BC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C1E8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C6C24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1179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86932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4ABA3" w:rsidR="00B87ED3" w:rsidRPr="00944D28" w:rsidRDefault="0019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6BC58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34D60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B1F5E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91EA3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925DD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D0EC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E236B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6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16653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9C662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B5F2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1D012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91057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8FC8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E9993" w:rsidR="00B87ED3" w:rsidRPr="00944D28" w:rsidRDefault="0019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E0950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7AA7A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8ECC2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6A47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445F4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9EEEC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2948C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3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F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C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AE541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78720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67801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56ABC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B7156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55556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3812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C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EEF95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79643" w:rsidR="00B87ED3" w:rsidRPr="00944D28" w:rsidRDefault="0019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E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D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E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3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