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0D96" w:rsidR="0061148E" w:rsidRPr="00AB5B49" w:rsidRDefault="00692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C929" w:rsidR="0061148E" w:rsidRPr="00AB5B49" w:rsidRDefault="00692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F0394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BAFB2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72DAE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6DCB4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5D31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2D478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8D95" w:rsidR="00B87ED3" w:rsidRPr="00944D28" w:rsidRDefault="00692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C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4732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6BC75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3CF9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6E95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0F1C7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C28E8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F0D0" w:rsidR="00B87ED3" w:rsidRPr="00944D28" w:rsidRDefault="0069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7DA9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1889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1841E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9380C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347A7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2A7AB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817E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8C380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60185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8BB66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5602E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1C908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C6A09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596E8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13E8D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927FB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02847" w:rsidR="00B87ED3" w:rsidRPr="00944D28" w:rsidRDefault="0069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4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0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5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3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7FC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