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5D12" w:rsidR="0061148E" w:rsidRPr="00AB5B49" w:rsidRDefault="003366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6B300" w:rsidR="0061148E" w:rsidRPr="00AB5B49" w:rsidRDefault="003366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DF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E4F8E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E1AAB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A2A42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2C1A2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6C3E1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46AF7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7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337E" w:rsidR="00B87ED3" w:rsidRPr="00944D28" w:rsidRDefault="00336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6203" w:rsidR="00B87ED3" w:rsidRPr="00944D28" w:rsidRDefault="00336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5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6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3FFE0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7C0CD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8494A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21D09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CAE6A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B000E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1868C" w:rsidR="00B87ED3" w:rsidRPr="00944D28" w:rsidRDefault="0033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C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C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0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92492" w:rsidR="00B87ED3" w:rsidRPr="00944D28" w:rsidRDefault="0033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E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3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6343F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F8648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47B7B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E09E4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EF39F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13A78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16BB8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4F22A" w:rsidR="00B87ED3" w:rsidRPr="00944D28" w:rsidRDefault="0033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F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1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F5F2" w:rsidR="00B87ED3" w:rsidRPr="00944D28" w:rsidRDefault="0033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C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E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FFDB6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EA59A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21DA7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3F0A7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AFF84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F37D4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D2736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FBB6" w:rsidR="00B87ED3" w:rsidRPr="00944D28" w:rsidRDefault="0033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3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3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6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AA8B7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8F6BE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007F8" w:rsidR="00B87ED3" w:rsidRPr="00944D28" w:rsidRDefault="0033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DB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5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79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97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5AC6E" w:rsidR="00B87ED3" w:rsidRPr="00944D28" w:rsidRDefault="0033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E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9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0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7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6B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