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6E2F3" w:rsidR="0061148E" w:rsidRPr="00AB5B49" w:rsidRDefault="007E1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71A43" w:rsidR="0061148E" w:rsidRPr="00AB5B49" w:rsidRDefault="007E1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76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47D7B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3C836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FFFBD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09D60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36135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72208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4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2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6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BAA5B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C9CCA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B5136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7A011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786C6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CF651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4B98F" w:rsidR="00B87ED3" w:rsidRPr="00944D28" w:rsidRDefault="007E1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7C5CC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D87CF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EA871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B37A5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A0D9A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9ED0A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6FB13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0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A9599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7E74C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9810C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FE0E0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D42EF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1AB2B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6A9E4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1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95129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F2894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DD15" w:rsidR="00B87ED3" w:rsidRPr="00944D28" w:rsidRDefault="007E1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A1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4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07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F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1E5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