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35586" w:rsidR="0061148E" w:rsidRPr="00AB5B49" w:rsidRDefault="002E7E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696BD" w:rsidR="0061148E" w:rsidRPr="00AB5B49" w:rsidRDefault="002E7E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1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62AD8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076EF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BEA60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41EA8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B8374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A787C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F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F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B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8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E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D1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3E1FA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D449B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630C9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6217F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B696B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2459D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480E8" w:rsidR="00B87ED3" w:rsidRPr="00944D28" w:rsidRDefault="002E7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1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D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A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F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7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5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2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CF106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EA43A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F1EDE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1BF1B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3A7B0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73792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5BFBE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F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D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4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9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32471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76717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5C476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B41DA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29757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56E38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A9AE8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9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4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2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5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2B670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013EA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4AA73" w:rsidR="00B87ED3" w:rsidRPr="00944D28" w:rsidRDefault="002E7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6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0D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D8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06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B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4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9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E8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