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6D04" w:rsidR="0061148E" w:rsidRPr="00AB5B49" w:rsidRDefault="007F6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4EFB" w:rsidR="0061148E" w:rsidRPr="00AB5B49" w:rsidRDefault="007F6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4E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BC865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44683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F4377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C0D6B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E7C47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9D80C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3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3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B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2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97A55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A827E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69AD1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A2BC6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80424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2F74C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ED59F" w:rsidR="00B87ED3" w:rsidRPr="00944D28" w:rsidRDefault="007F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E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E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3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6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11E8F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CA918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5046E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83D2D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3294C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9F7E3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212E7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E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7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F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D2F46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F8CC3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E295E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B12C8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905C9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5550E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485B3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B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C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F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C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9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91EC7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179A7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0B349" w:rsidR="00B87ED3" w:rsidRPr="00944D28" w:rsidRDefault="007F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74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BE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73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0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E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4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A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1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B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3E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