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BCCA" w:rsidR="0061148E" w:rsidRPr="00C61931" w:rsidRDefault="00B57E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CD4D2" w:rsidR="0061148E" w:rsidRPr="00C61931" w:rsidRDefault="00B57E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4B49A" w:rsidR="00B87ED3" w:rsidRPr="00944D28" w:rsidRDefault="00B5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FA40B" w:rsidR="00B87ED3" w:rsidRPr="00944D28" w:rsidRDefault="00B5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F2DF7" w:rsidR="00B87ED3" w:rsidRPr="00944D28" w:rsidRDefault="00B5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CBB64" w:rsidR="00B87ED3" w:rsidRPr="00944D28" w:rsidRDefault="00B5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15F98A" w:rsidR="00B87ED3" w:rsidRPr="00944D28" w:rsidRDefault="00B5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2730B" w:rsidR="00B87ED3" w:rsidRPr="00944D28" w:rsidRDefault="00B5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5CCC2" w:rsidR="00B87ED3" w:rsidRPr="00944D28" w:rsidRDefault="00B5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4BA28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291E9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A7207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D328B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594FB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CB646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A779E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6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4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5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8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1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9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BC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3F3B2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08AB3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D72F1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34611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8F115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3F185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9B866" w:rsidR="00B87ED3" w:rsidRPr="00944D28" w:rsidRDefault="00B5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8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F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7870" w:rsidR="00B87ED3" w:rsidRPr="00944D28" w:rsidRDefault="00B57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5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BF234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100E8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C1E46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E887C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CD4B9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A4077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C6B8A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7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C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2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7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7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6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1DADA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62032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84F7F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50A57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B582F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043A2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B5BD7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5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D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E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3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F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F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3F7D5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0AA8B" w:rsidR="00B87ED3" w:rsidRPr="00944D28" w:rsidRDefault="00B5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D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50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18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92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68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7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B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6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3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8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6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3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EF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2022-10-21T02:05:00.0000000Z</dcterms:modified>
</coreProperties>
</file>