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5AF8" w:rsidR="0061148E" w:rsidRPr="00C61931" w:rsidRDefault="00670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8A85" w:rsidR="0061148E" w:rsidRPr="00C61931" w:rsidRDefault="00670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E10B0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6A8C4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EE6FA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339F0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39595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F2538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8EA1C" w:rsidR="00B87ED3" w:rsidRPr="00944D28" w:rsidRDefault="0067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BB54B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34F7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925C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7F90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C4EF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F067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BFCF3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E9DE3" w:rsidR="00B87ED3" w:rsidRPr="00944D28" w:rsidRDefault="00670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AF7B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9FB67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272CA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2348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352E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1E4D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631CE" w:rsidR="00B87ED3" w:rsidRPr="00944D28" w:rsidRDefault="0067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BBAAD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419E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4630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E61F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776C2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1EAC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CAE11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B8238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EAAC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B9B20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0E4FD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2A003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00B4F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EBDA0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4BAC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BC475" w:rsidR="00B87ED3" w:rsidRPr="00944D28" w:rsidRDefault="0067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F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0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81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