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AEC6" w:rsidR="0061148E" w:rsidRPr="00C61931" w:rsidRDefault="006D6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83D6" w:rsidR="0061148E" w:rsidRPr="00C61931" w:rsidRDefault="006D6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21062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EC0B8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58171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C13F5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546ED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E0BAB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B1FAB" w:rsidR="00B87ED3" w:rsidRPr="00944D28" w:rsidRDefault="006D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8E5C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2EB4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C51E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1D7D3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002A3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B8A3F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73D14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6783" w:rsidR="00B87ED3" w:rsidRPr="00944D28" w:rsidRDefault="006D6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E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B6F4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A2D6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912D7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609BD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14899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3F6B7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4074" w:rsidR="00B87ED3" w:rsidRPr="00944D28" w:rsidRDefault="006D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D40D4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B139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395AB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CDE54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F05E8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0116E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622F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A565A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D1D23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7C9C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684C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C731E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CDF9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90BD1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3ACE0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FED7" w:rsidR="00B87ED3" w:rsidRPr="00944D28" w:rsidRDefault="006D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5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CB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2022-10-21T04:27:00.0000000Z</dcterms:modified>
</coreProperties>
</file>