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85A6" w:rsidR="0061148E" w:rsidRPr="00C61931" w:rsidRDefault="00DA7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5C30" w:rsidR="0061148E" w:rsidRPr="00C61931" w:rsidRDefault="00DA7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1C71C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EF271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96B6A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DF258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613B7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8F4EB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48B76" w:rsidR="00B87ED3" w:rsidRPr="00944D28" w:rsidRDefault="00DA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E562C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A72A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BDB0C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5EF9B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6CC18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6E704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31419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2AB3" w:rsidR="00B87ED3" w:rsidRPr="00944D28" w:rsidRDefault="00DA7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F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50DA6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D9EBF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3CB0E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F0234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9221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16160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B6E0A" w:rsidR="00B87ED3" w:rsidRPr="00944D28" w:rsidRDefault="00DA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9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E480B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80553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9125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43A90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ED14C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4934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DFBA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7FD1" w:rsidR="00B87ED3" w:rsidRPr="00944D28" w:rsidRDefault="00DA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12B6B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30D45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F9B7A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B9B2A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0D92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AD14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7726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0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7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AB4C7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68140" w:rsidR="00B87ED3" w:rsidRPr="00944D28" w:rsidRDefault="00DA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3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E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7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2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11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