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4030" w:rsidR="0061148E" w:rsidRPr="00C61931" w:rsidRDefault="000E0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3C2D" w:rsidR="0061148E" w:rsidRPr="00C61931" w:rsidRDefault="000E0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E2CC7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1620B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14F7E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78AC6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010AB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BF1A8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11EF9" w:rsidR="00B87ED3" w:rsidRPr="00944D28" w:rsidRDefault="000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7933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92B7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130B9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27057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75A2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CC7CB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11BA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2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9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C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6C75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915B2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575C7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2CFA3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7018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146D6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81024" w:rsidR="00B87ED3" w:rsidRPr="00944D28" w:rsidRDefault="000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B5655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21B84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2898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3BA20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7B41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57795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9F601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77F6F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F095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5CA36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52F2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57264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0726A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A00B1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B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AEC2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7369D" w:rsidR="00B87ED3" w:rsidRPr="00944D28" w:rsidRDefault="000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6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F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5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0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9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F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