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F1D1" w:rsidR="0061148E" w:rsidRPr="00C61931" w:rsidRDefault="008C1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04C9D" w:rsidR="0061148E" w:rsidRPr="00C61931" w:rsidRDefault="008C1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9B2D6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BD7D1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6D2A9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C9AE48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92BBFA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36128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ABA91" w:rsidR="00B87ED3" w:rsidRPr="00944D28" w:rsidRDefault="008C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38230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B5EF5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5CEC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A4815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A51F0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6918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9B1CE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6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E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AACD1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BB76D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4D40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70042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D4B64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D0FD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D4B53" w:rsidR="00B87ED3" w:rsidRPr="00944D28" w:rsidRDefault="008C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4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8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BB7E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DD3A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A6941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3601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8A8F4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2C7BB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5E1B5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383F8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87138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A5D1F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C19E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1CCC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BE5E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637E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C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3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78003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9D20" w:rsidR="00B87ED3" w:rsidRPr="00944D28" w:rsidRDefault="008C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4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D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A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D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6F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05DA0" w:rsidR="00B87ED3" w:rsidRPr="00944D28" w:rsidRDefault="008C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40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2022-10-28T16:52:00.0000000Z</dcterms:modified>
</coreProperties>
</file>