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DA93" w:rsidR="0061148E" w:rsidRPr="00C61931" w:rsidRDefault="000B5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6634" w:rsidR="0061148E" w:rsidRPr="00C61931" w:rsidRDefault="000B5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62FAE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84623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3CF7B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65D51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C8690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8F5F8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3F02A" w:rsidR="00B87ED3" w:rsidRPr="00944D28" w:rsidRDefault="000B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1D8AE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82D3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62771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117F5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F22D0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48599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398F5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2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A50D" w:rsidR="00B87ED3" w:rsidRPr="00944D28" w:rsidRDefault="000B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D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9A79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A6D06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2082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FD8D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EA798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C5D66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2982C" w:rsidR="00B87ED3" w:rsidRPr="00944D28" w:rsidRDefault="000B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B2702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9DE9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B704D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BAB59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68E51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E47AC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E7B04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F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02A3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D6B34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6E246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E72F4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5F8E7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11FA1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FBA7E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A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6BEE9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7AB91" w:rsidR="00B87ED3" w:rsidRPr="00944D28" w:rsidRDefault="000B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9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4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