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D4B9" w:rsidR="0061148E" w:rsidRPr="00C61931" w:rsidRDefault="00DD0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B44C5" w:rsidR="0061148E" w:rsidRPr="00C61931" w:rsidRDefault="00DD0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84648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6FC3D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08EEC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9311C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29B42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0AC25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33FE2" w:rsidR="00B87ED3" w:rsidRPr="00944D28" w:rsidRDefault="00DD0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276EB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61BC2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1830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C988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E36E6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4B4D2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14805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0982" w:rsidR="00B87ED3" w:rsidRPr="00944D28" w:rsidRDefault="00DD0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9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D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73BC8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F6DD9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6E0C1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6219B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4F16B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112CF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7BCD0" w:rsidR="00B87ED3" w:rsidRPr="00944D28" w:rsidRDefault="00DD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E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EBE65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B283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6C6C7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6A901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E58F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EAAB9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B9482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C152B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B6752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AC34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1775A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34C97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5442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8DF0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1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AEF3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EE5D7" w:rsidR="00B87ED3" w:rsidRPr="00944D28" w:rsidRDefault="00DD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9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F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3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9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FF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2022-10-28T19:51:00.0000000Z</dcterms:modified>
</coreProperties>
</file>