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BFCD" w:rsidR="0061148E" w:rsidRPr="00C61931" w:rsidRDefault="00BB1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DBE4F" w:rsidR="0061148E" w:rsidRPr="00C61931" w:rsidRDefault="00BB1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15DA6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34E2E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50847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94859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95629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B2223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CC9B9" w:rsidR="00B87ED3" w:rsidRPr="00944D28" w:rsidRDefault="00BB1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F82FC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03F51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B2B23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3B4C3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D44A3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BCEE7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21561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A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5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E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B1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951C4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0E7EE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8BFF8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82D96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46346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D0145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98F27" w:rsidR="00B87ED3" w:rsidRPr="00944D28" w:rsidRDefault="00BB1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2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9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5CC0A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4F1B6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3986C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90DBF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1A14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76165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A162D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1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B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1CF13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8EA8F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44ED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8BD81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A8004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663F4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77B93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C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1496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D30A9" w:rsidR="00B87ED3" w:rsidRPr="00944D28" w:rsidRDefault="00BB1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4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6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76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D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BC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7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C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A5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2022-10-28T21:04:00.0000000Z</dcterms:modified>
</coreProperties>
</file>