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BA65" w:rsidR="0061148E" w:rsidRPr="00C61931" w:rsidRDefault="00A82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F815" w:rsidR="0061148E" w:rsidRPr="00C61931" w:rsidRDefault="00A82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31BF5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A86A7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7A093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537CB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7F6D9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8571D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11E9B" w:rsidR="00B87ED3" w:rsidRPr="00944D28" w:rsidRDefault="00A8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75EB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88D21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1672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62DB3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0BF2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09545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4DE45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D95E" w:rsidR="00B87ED3" w:rsidRPr="00944D28" w:rsidRDefault="00A82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B066" w:rsidR="00B87ED3" w:rsidRPr="00944D28" w:rsidRDefault="00A82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3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6F3D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597D9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0E57B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080D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6598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14CD1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A109" w:rsidR="00B87ED3" w:rsidRPr="00944D28" w:rsidRDefault="00A8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B36B4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97D60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4259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02D75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5BFFC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5A3B3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FB993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C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783CB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5ADB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581CF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05F8A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4C46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3A97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75AD5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0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AA7B5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2DB06" w:rsidR="00B87ED3" w:rsidRPr="00944D28" w:rsidRDefault="00A8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6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1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6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2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1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F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