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B6E2" w:rsidR="0061148E" w:rsidRPr="00C61931" w:rsidRDefault="007B5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C1DE" w:rsidR="0061148E" w:rsidRPr="00C61931" w:rsidRDefault="007B5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91752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E8A86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BFFF4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A0F16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4F4F0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7DB98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3C26A" w:rsidR="00B87ED3" w:rsidRPr="00944D28" w:rsidRDefault="007B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9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BFE7C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56CEB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ECDC6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2BAFD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A29DB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7400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0102" w:rsidR="00B87ED3" w:rsidRPr="00944D28" w:rsidRDefault="007B5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4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1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C25E3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FF76E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F3538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C7EBF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6D52F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15FEE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01FE" w:rsidR="00B87ED3" w:rsidRPr="00944D28" w:rsidRDefault="007B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669F3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0E2FF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B597C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717AF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643FA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EA46C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0D580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6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33530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3CEBF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2160A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9EFD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64321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6CCA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AA5D3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AAE9A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65CD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119E1" w:rsidR="00B87ED3" w:rsidRPr="00944D28" w:rsidRDefault="007B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B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6D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6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D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2022-10-20T22:16:00.0000000Z</dcterms:modified>
</coreProperties>
</file>