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670A4" w:rsidR="0061148E" w:rsidRPr="00C61931" w:rsidRDefault="00AA3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A0538" w:rsidR="0061148E" w:rsidRPr="00C61931" w:rsidRDefault="00AA3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D84C4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48F6F3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9F8CC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D55FE1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15324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FB82A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99027E" w:rsidR="00B87ED3" w:rsidRPr="00944D28" w:rsidRDefault="00AA3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6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DE0D3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B04E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F53DA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30D11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4C3A6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AB206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64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70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6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0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9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8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CAD07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68C85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06BA6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CEFD1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66F3C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C213F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5C3BC" w:rsidR="00B87ED3" w:rsidRPr="00944D28" w:rsidRDefault="00AA3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6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E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8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6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E5A74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47F5B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0D8AB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79F2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C4EFB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96B3E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5CDE3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6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4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E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E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4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3F745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821C6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09C4F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B6B6B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DB4C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DB35B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6A694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1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A1705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D8E8E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1E653" w:rsidR="00B87ED3" w:rsidRPr="00944D28" w:rsidRDefault="00AA3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1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F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A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51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1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2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2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D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2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2022-10-20T22:43:00.0000000Z</dcterms:modified>
</coreProperties>
</file>