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CF4A4" w:rsidR="0061148E" w:rsidRPr="00C61931" w:rsidRDefault="00037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308A" w:rsidR="0061148E" w:rsidRPr="00C61931" w:rsidRDefault="00037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0C355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FFFA4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57F08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7E79B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04EF0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6EC3F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BB28C" w:rsidR="00B87ED3" w:rsidRPr="00944D28" w:rsidRDefault="00037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A933E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D296E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7B5C2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F34B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EC4E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77544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0C9C" w:rsidR="00B87ED3" w:rsidRPr="00944D28" w:rsidRDefault="0003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5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3554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814DA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4FCC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87B5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43665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1B38B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B07B0" w:rsidR="00B87ED3" w:rsidRPr="00944D28" w:rsidRDefault="0003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B7121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97D80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026E1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01775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C72D7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2E38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68B60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C0278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330BF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1CD6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11EA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B687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A964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9EE7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8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1E76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0405B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1BE32" w:rsidR="00B87ED3" w:rsidRPr="00944D28" w:rsidRDefault="0003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9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B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