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F125F" w:rsidR="0061148E" w:rsidRPr="00C61931" w:rsidRDefault="002A1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9685" w:rsidR="0061148E" w:rsidRPr="00C61931" w:rsidRDefault="002A1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55CBA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0C6B8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3E4EA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A45FD0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12ED6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F6C6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DCE3C" w:rsidR="00B87ED3" w:rsidRPr="00944D28" w:rsidRDefault="002A1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0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73907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5B0E8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FEA97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5D690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667A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8AC3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3E2B" w:rsidR="00B87ED3" w:rsidRPr="00944D28" w:rsidRDefault="002A1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E1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23DDE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F51E7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E7C6F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14245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E8240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729C6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7FDB5" w:rsidR="00B87ED3" w:rsidRPr="00944D28" w:rsidRDefault="002A1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58907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67D0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600AA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2901F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EE4D9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B1A9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3C427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B2453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497A9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C6B3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107BA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0BCD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AD47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FD91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3B9D7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8FD73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94B6" w:rsidR="00B87ED3" w:rsidRPr="00944D28" w:rsidRDefault="002A1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C1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83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2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A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D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0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2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D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A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2022-10-21T00:47:00.0000000Z</dcterms:modified>
</coreProperties>
</file>