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E350" w:rsidR="0061148E" w:rsidRPr="00C61931" w:rsidRDefault="00EF7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EB60F" w:rsidR="0061148E" w:rsidRPr="00C61931" w:rsidRDefault="00EF7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3417A9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C72F62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C0B4E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394FE4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F77D7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046F7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BB9153" w:rsidR="00B87ED3" w:rsidRPr="00944D28" w:rsidRDefault="00EF7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B4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27526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54A1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FB1B7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021AA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489FD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54EA8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2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5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1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73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58BEE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5FD3A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BB345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8BBC9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4284B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20CD0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94531" w:rsidR="00B87ED3" w:rsidRPr="00944D28" w:rsidRDefault="00EF7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A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E6D1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F691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EB8D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2FE78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8425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E83E9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93AF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C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FD74D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27B1B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9CDA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A8F17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1D9EF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80DC9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335D7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5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CE3BA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9AC7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5C2BC" w:rsidR="00B87ED3" w:rsidRPr="00944D28" w:rsidRDefault="00EF7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37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1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91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B4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9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7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