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3A97" w:rsidR="0061148E" w:rsidRPr="00C61931" w:rsidRDefault="00E62D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0753" w:rsidR="0061148E" w:rsidRPr="00C61931" w:rsidRDefault="00E62D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ED502D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14495C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C0C976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522006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FF624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C5BC66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41D01" w:rsidR="00B87ED3" w:rsidRPr="00944D28" w:rsidRDefault="00E62D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7E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5D978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BD12A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58339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48E794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D9830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0A8B8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E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48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3F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8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9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FB8E81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643E7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20ED0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66BE9F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95435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F0F025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AADC76" w:rsidR="00B87ED3" w:rsidRPr="00944D28" w:rsidRDefault="00E6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6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7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F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B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0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9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FD44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8A516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0FF547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909C6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7820E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7C8D0F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E37A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8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5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C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9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A36F2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DAB10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F0C18D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EAF2B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AC66FA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5DEC8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D2B9A0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A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83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E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0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8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032FE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C1B6D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2ABA7" w:rsidR="00B87ED3" w:rsidRPr="00944D28" w:rsidRDefault="00E6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6FE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9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FE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5B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4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6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4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5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4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2D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2022-10-21T05:04:00.0000000Z</dcterms:modified>
</coreProperties>
</file>