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E062" w:rsidR="0061148E" w:rsidRPr="00C61931" w:rsidRDefault="00023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7906" w:rsidR="0061148E" w:rsidRPr="00C61931" w:rsidRDefault="00023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365BA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812CF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E86EA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740CC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FF555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085FB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7480E" w:rsidR="00B87ED3" w:rsidRPr="00944D28" w:rsidRDefault="0002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C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523A4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4355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1EE5B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E1066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15164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BF2C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7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DA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A026B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D8D4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503F2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A4F11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E6192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EB4C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1051F" w:rsidR="00B87ED3" w:rsidRPr="00944D28" w:rsidRDefault="0002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6323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FDBE7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C6C7C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06E4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AAA54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DEF48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CAE2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430E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90C76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F84AE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FF332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912A0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727EC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7BBE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E03B0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BC3B3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F7BD2" w:rsidR="00B87ED3" w:rsidRPr="00944D28" w:rsidRDefault="0002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5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3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7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A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E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2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2022-10-21T05:31:00.0000000Z</dcterms:modified>
</coreProperties>
</file>