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D7F9" w:rsidR="0061148E" w:rsidRPr="00C61931" w:rsidRDefault="004B14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5DC00" w:rsidR="0061148E" w:rsidRPr="00C61931" w:rsidRDefault="004B14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9942D" w:rsidR="00B87ED3" w:rsidRPr="00944D28" w:rsidRDefault="004B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CEECC" w:rsidR="00B87ED3" w:rsidRPr="00944D28" w:rsidRDefault="004B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4DF16" w:rsidR="00B87ED3" w:rsidRPr="00944D28" w:rsidRDefault="004B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425E6" w:rsidR="00B87ED3" w:rsidRPr="00944D28" w:rsidRDefault="004B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6DC43" w:rsidR="00B87ED3" w:rsidRPr="00944D28" w:rsidRDefault="004B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0CBF7" w:rsidR="00B87ED3" w:rsidRPr="00944D28" w:rsidRDefault="004B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AAF68" w:rsidR="00B87ED3" w:rsidRPr="00944D28" w:rsidRDefault="004B1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5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6BAF0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291F8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2866E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FB362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0CC58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23381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E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1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C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8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7DD81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D5026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57425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3C9F6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42010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27465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4FEB2" w:rsidR="00B87ED3" w:rsidRPr="00944D28" w:rsidRDefault="004B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9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8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E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418DB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70D71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82D2F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E07EA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8B25F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22E23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65636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B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BF0E3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9B1ED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B4153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7A150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9EA41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EB9E2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336B1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5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C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6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10897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0EB67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DEF8C" w:rsidR="00B87ED3" w:rsidRPr="00944D28" w:rsidRDefault="004B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36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D3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9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E4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3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D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E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