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0BA2" w:rsidR="0061148E" w:rsidRPr="00C61931" w:rsidRDefault="002F0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01EA" w:rsidR="0061148E" w:rsidRPr="00C61931" w:rsidRDefault="002F0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0651D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21453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D730E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18E15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EB63B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7F82A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C0337" w:rsidR="00B87ED3" w:rsidRPr="00944D28" w:rsidRDefault="002F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5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6A505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3DC82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73B1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A1073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0C58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B48E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5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920E5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7B4B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D0EC8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4DD95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F9BB9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A6FED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17E5F" w:rsidR="00B87ED3" w:rsidRPr="00944D28" w:rsidRDefault="002F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D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7F5E2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57C7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1EE1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CE076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E54F5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9A58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10FB7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B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37ED4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8E31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C603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4DA2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B4659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75EC8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D2965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8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F50C1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B9AC7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5FD12" w:rsidR="00B87ED3" w:rsidRPr="00944D28" w:rsidRDefault="002F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5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4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5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