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E656" w:rsidR="0061148E" w:rsidRPr="00C61931" w:rsidRDefault="000906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37BD" w:rsidR="0061148E" w:rsidRPr="00C61931" w:rsidRDefault="000906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AB9ED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B5555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99210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8E75C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88283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3DEDF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6DB1F" w:rsidR="00B87ED3" w:rsidRPr="00944D28" w:rsidRDefault="000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3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C9E42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A4174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846E4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034C4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94B55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9B6FF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4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7A8AC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DF869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8F93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64DA6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5175A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008A6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081D9" w:rsidR="00B87ED3" w:rsidRPr="00944D28" w:rsidRDefault="000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2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AEE7E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376EB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0CF07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5CD70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B140A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46542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8936E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C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B22D6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B4AD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B7BFF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3F877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41502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02BB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8A283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60275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80DC5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A31C0" w:rsidR="00B87ED3" w:rsidRPr="00944D28" w:rsidRDefault="000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5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4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