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73BC" w:rsidR="0061148E" w:rsidRPr="00C61931" w:rsidRDefault="00B23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8CFA" w:rsidR="0061148E" w:rsidRPr="00C61931" w:rsidRDefault="00B23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DCABD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B536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BD370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227F5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C002E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D213E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1D563" w:rsidR="00B87ED3" w:rsidRPr="00944D28" w:rsidRDefault="00B2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8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DC8E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C8C08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CB87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31B3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71F81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A054E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1281" w:rsidR="00B87ED3" w:rsidRPr="00944D28" w:rsidRDefault="00B23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47EC3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5283A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8588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53DC9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73E6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B329B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7CDA" w:rsidR="00B87ED3" w:rsidRPr="00944D28" w:rsidRDefault="00B2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36392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46C3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01E7F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94A2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E00C6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05830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BD2C7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F334A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186EE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51668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2A70C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6A92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8DD7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604B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77D24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0B03F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FE44" w:rsidR="00B87ED3" w:rsidRPr="00944D28" w:rsidRDefault="00B2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2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7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89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2022-10-28T07:42:00.0000000Z</dcterms:modified>
</coreProperties>
</file>