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30D6" w:rsidR="0061148E" w:rsidRPr="00C61931" w:rsidRDefault="00393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0EFD" w:rsidR="0061148E" w:rsidRPr="00C61931" w:rsidRDefault="00393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66040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CE933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563AE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DF285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C8EE6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6D5F1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57302" w:rsidR="00B87ED3" w:rsidRPr="00944D28" w:rsidRDefault="0039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6F81D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5C136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9000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560A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36084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7CAF9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8878" w:rsidR="00B87ED3" w:rsidRPr="00944D28" w:rsidRDefault="00393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A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4DEDE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AF0D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BFB1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CCFD4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EC4A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A1C17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43A4" w:rsidR="00B87ED3" w:rsidRPr="00944D28" w:rsidRDefault="0039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3A3F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810F4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8D8B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1408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E90A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DA943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79E2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E557" w:rsidR="00B87ED3" w:rsidRPr="00944D28" w:rsidRDefault="0039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2C1D7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BF7B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490E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2B70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7539B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3A52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7162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1AFEF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4E102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5009" w:rsidR="00B87ED3" w:rsidRPr="00944D28" w:rsidRDefault="0039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2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B1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A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2022-10-28T12:13:00.0000000Z</dcterms:modified>
</coreProperties>
</file>