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31FC" w:rsidR="0061148E" w:rsidRPr="00C61931" w:rsidRDefault="00BA2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E28C" w:rsidR="0061148E" w:rsidRPr="00C61931" w:rsidRDefault="00BA2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47B7B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D6BA1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55F55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264B7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FD879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C5957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A1596" w:rsidR="00B87ED3" w:rsidRPr="00944D28" w:rsidRDefault="00BA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1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47436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E29F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3F00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668B7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CA470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606C1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A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A8DC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1EDD4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212C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D9E8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9A10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189D6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1002" w:rsidR="00B87ED3" w:rsidRPr="00944D28" w:rsidRDefault="00BA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E6A3" w:rsidR="00B87ED3" w:rsidRPr="00944D28" w:rsidRDefault="00BA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FBE8A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B64D5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94911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C7FF7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B124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E086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70D08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1C978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8ED20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28AA3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164D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F1A6A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3E764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1BC7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13B07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01604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9ECB7" w:rsidR="00B87ED3" w:rsidRPr="00944D28" w:rsidRDefault="00BA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4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DF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5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7B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