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A726" w:rsidR="0061148E" w:rsidRPr="00C61931" w:rsidRDefault="00556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8935" w:rsidR="0061148E" w:rsidRPr="00C61931" w:rsidRDefault="00556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9A525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3AA2E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8F36A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7A58B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B77EB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B8848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49FA0" w:rsidR="00B87ED3" w:rsidRPr="00944D28" w:rsidRDefault="0055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7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162E0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5E49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3222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17C88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1DD6E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5102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3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7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6FCE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5F306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2674C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0C1B7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00EDA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5DDF2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8C70" w:rsidR="00B87ED3" w:rsidRPr="00944D28" w:rsidRDefault="0055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21368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29F49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4086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8B48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737EB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21133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BFB67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9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E30C3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64765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9B38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04DE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B8651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A99CA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75829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0117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2BA1B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BC665" w:rsidR="00B87ED3" w:rsidRPr="00944D28" w:rsidRDefault="0055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2F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E9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F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2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