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8497" w:rsidR="0061148E" w:rsidRPr="00F46099" w:rsidRDefault="00F93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D28B" w:rsidR="0061148E" w:rsidRPr="00F46099" w:rsidRDefault="00F93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6C200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3C9E2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0A6FD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7631A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C48A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C5439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C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40CDF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95B77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0512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18DA2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91A46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BDB18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B923F" w:rsidR="00B87ED3" w:rsidRPr="00944D28" w:rsidRDefault="00F9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A654C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9199F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4EFD6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A338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600F9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F0614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4B8B3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FD354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672B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16334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6CB94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C9120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5768A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95CE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5B3B" w:rsidR="00B87ED3" w:rsidRPr="00944D28" w:rsidRDefault="00F9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6F823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D62C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7B0B" w:rsidR="00B87ED3" w:rsidRPr="00944D28" w:rsidRDefault="00F9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8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8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2184" w:rsidR="00B87ED3" w:rsidRPr="00944D28" w:rsidRDefault="00F9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00A" w14:textId="77777777" w:rsidR="00F93401" w:rsidRDefault="00F9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319F0CD1" w:rsidR="00B87ED3" w:rsidRPr="00944D28" w:rsidRDefault="00F9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34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