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82D9" w:rsidR="0061148E" w:rsidRPr="00F46099" w:rsidRDefault="004F7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B294E" w:rsidR="0061148E" w:rsidRPr="00F46099" w:rsidRDefault="004F7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C5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2EE94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B9223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BAC03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106F7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E8D83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745D0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C2B1" w:rsidR="00B87ED3" w:rsidRPr="00944D28" w:rsidRDefault="004F7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2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2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6690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B0483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E7110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9CE01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D559E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CE6E1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FCA7" w:rsidR="00B87ED3" w:rsidRPr="00944D28" w:rsidRDefault="004F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7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026C0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E5373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4EDF1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22367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479A3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D3BFE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EB4E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E5352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DA659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ABFEC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3B4D1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35046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2CE7C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50E36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8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170AE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2D78B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D7DBE" w:rsidR="00B87ED3" w:rsidRPr="00944D28" w:rsidRDefault="004F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6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2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4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D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C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6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7D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