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DCC9" w:rsidR="0061148E" w:rsidRPr="00F46099" w:rsidRDefault="00595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108C" w:rsidR="0061148E" w:rsidRPr="00F46099" w:rsidRDefault="00595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0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0B560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52B6C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98196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AA6A3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E4EE6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32320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2516" w:rsidR="00B87ED3" w:rsidRPr="00944D28" w:rsidRDefault="00595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F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5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4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0C98C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5C59A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4FDA9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6FA8F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0F0E0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E8505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CE0AA" w:rsidR="00B87ED3" w:rsidRPr="00944D28" w:rsidRDefault="005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4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5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3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71D58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9FCC9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DC052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1E7D8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6FA98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1FA0F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1BFDD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8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A77D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00284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61216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D3DF9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DFBDB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B9D70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69AB3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3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3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9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29448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2A36B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0FB6F" w:rsidR="00B87ED3" w:rsidRPr="00944D28" w:rsidRDefault="005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AD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97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D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4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4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C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8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92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